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015"/>
        <w:gridCol w:w="2230"/>
        <w:gridCol w:w="2405"/>
      </w:tblGrid>
      <w:tr w:rsidR="003C21BF" w:rsidRPr="003C21BF" w:rsidTr="003C2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51" w:type="dxa"/>
            <w:gridSpan w:val="4"/>
          </w:tcPr>
          <w:p w:rsidR="003C21BF" w:rsidRPr="003C21BF" w:rsidRDefault="003C21BF" w:rsidP="003C21BF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21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3C21BF" w:rsidRPr="003C21BF" w:rsidRDefault="003C21BF" w:rsidP="003C21BF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C21BF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3C21BF" w:rsidRPr="003C21BF" w:rsidTr="003C21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3C21BF" w:rsidRPr="003C21BF" w:rsidRDefault="003C21BF" w:rsidP="003C21BF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31.01.2025</w:t>
            </w:r>
          </w:p>
        </w:tc>
        <w:tc>
          <w:tcPr>
            <w:tcW w:w="3015" w:type="dxa"/>
            <w:vAlign w:val="bottom"/>
          </w:tcPr>
          <w:p w:rsidR="003C21BF" w:rsidRPr="003C21BF" w:rsidRDefault="003C21BF" w:rsidP="003C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230" w:type="dxa"/>
            <w:vAlign w:val="bottom"/>
          </w:tcPr>
          <w:p w:rsidR="003C21BF" w:rsidRPr="003C21BF" w:rsidRDefault="003C21BF" w:rsidP="003C2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1BF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05" w:type="dxa"/>
            <w:tcBorders>
              <w:bottom w:val="single" w:sz="6" w:space="0" w:color="auto"/>
            </w:tcBorders>
            <w:vAlign w:val="bottom"/>
          </w:tcPr>
          <w:p w:rsidR="003C21BF" w:rsidRPr="003C21BF" w:rsidRDefault="003C21BF" w:rsidP="003C2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40-П</w:t>
            </w:r>
          </w:p>
        </w:tc>
      </w:tr>
      <w:tr w:rsidR="003C21BF" w:rsidRPr="003C21BF" w:rsidTr="003C21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51" w:type="dxa"/>
            <w:gridSpan w:val="4"/>
            <w:vAlign w:val="bottom"/>
          </w:tcPr>
          <w:p w:rsidR="003C21BF" w:rsidRPr="003C21BF" w:rsidRDefault="003C21BF" w:rsidP="003C21BF">
            <w:pPr>
              <w:tabs>
                <w:tab w:val="left" w:pos="2765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290FEC" w:rsidRPr="001511FB" w:rsidRDefault="00E50164" w:rsidP="001511FB">
      <w:pPr>
        <w:pStyle w:val="ConsPlusNormal"/>
        <w:spacing w:before="480" w:after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5F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0249FE" w:rsidRPr="00F05F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выделении</w:t>
      </w:r>
      <w:r w:rsidRPr="00F05F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E43C1" w:rsidRPr="00F05F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бюджетных ассигнований </w:t>
      </w:r>
      <w:r w:rsidRPr="00F05F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из областного бюджета </w:t>
      </w:r>
      <w:r w:rsidR="000249FE" w:rsidRPr="00F05F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министерству строительства Кировской области </w:t>
      </w:r>
      <w:r w:rsidR="005B212F" w:rsidRPr="00F05F18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5C6A39" w:rsidRPr="00F05F18">
        <w:rPr>
          <w:rFonts w:ascii="Times New Roman" w:hAnsi="Times New Roman" w:cs="Times New Roman"/>
          <w:b/>
          <w:bCs/>
          <w:sz w:val="28"/>
          <w:szCs w:val="28"/>
        </w:rPr>
        <w:t xml:space="preserve">2025 </w:t>
      </w:r>
      <w:r w:rsidR="000249FE" w:rsidRPr="00F05F18"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="005B212F" w:rsidRPr="00F05F18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:rsidR="00057091" w:rsidRPr="00EC1BF1" w:rsidRDefault="007E1A68" w:rsidP="00614C20">
      <w:pPr>
        <w:autoSpaceDE w:val="0"/>
        <w:autoSpaceDN w:val="0"/>
        <w:adjustRightInd w:val="0"/>
        <w:spacing w:after="0" w:line="400" w:lineRule="exact"/>
        <w:ind w:firstLine="720"/>
        <w:jc w:val="both"/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</w:pPr>
      <w:r w:rsidRPr="00EC1BF1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Руководствуясь </w:t>
      </w:r>
      <w:r w:rsidR="003472B2" w:rsidRPr="00EC1BF1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пунктом 3 </w:t>
      </w:r>
      <w:r w:rsidRPr="00EC1BF1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статьи </w:t>
      </w:r>
      <w:r w:rsidR="003472B2" w:rsidRPr="00EC1BF1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217 Бюджетного кодекса Российской Федерации, </w:t>
      </w:r>
      <w:r w:rsidR="002609A1" w:rsidRPr="002609A1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подпунктом 3 части 7</w:t>
      </w:r>
      <w:r w:rsidR="002609A1" w:rsidRPr="002609A1">
        <w:rPr>
          <w:rFonts w:ascii="Times New Roman" w:eastAsiaTheme="majorEastAsia" w:hAnsi="Times New Roman" w:cs="Times New Roman"/>
          <w:bCs/>
          <w:color w:val="000000"/>
          <w:sz w:val="28"/>
          <w:szCs w:val="28"/>
          <w:vertAlign w:val="superscript"/>
          <w:lang w:eastAsia="ru-RU" w:bidi="ru-RU"/>
        </w:rPr>
        <w:t xml:space="preserve"> </w:t>
      </w:r>
      <w:r w:rsidR="002609A1" w:rsidRPr="002609A1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 статьи 4 Закона Кировской области от 19.12.2024 № 348-ЗО «Об областном бюджете на 2025 год и на плановый </w:t>
      </w:r>
      <w:r w:rsidR="002609A1" w:rsidRPr="002609A1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br/>
        <w:t>период 2026 и 2027 годов»</w:t>
      </w:r>
      <w:r w:rsidRPr="002609A1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,</w:t>
      </w:r>
      <w:r w:rsidRPr="00EC1BF1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 Правительство Кировской области </w:t>
      </w:r>
      <w:r w:rsidR="0032723D" w:rsidRPr="00EC1BF1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ПОСТ</w:t>
      </w:r>
      <w:r w:rsidR="00461166" w:rsidRPr="00EC1BF1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А</w:t>
      </w:r>
      <w:r w:rsidR="0032723D" w:rsidRPr="00EC1BF1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НОВЛЯЕТ</w:t>
      </w:r>
      <w:r w:rsidR="00057091" w:rsidRPr="00EC1BF1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:</w:t>
      </w:r>
    </w:p>
    <w:p w:rsidR="00487D1A" w:rsidRPr="00614C20" w:rsidRDefault="00323BAA" w:rsidP="00E51C9C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14C2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="003472B2" w:rsidRPr="00614C2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Выделить </w:t>
      </w:r>
      <w:r w:rsidR="00407B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бюджетные ассигнования </w:t>
      </w:r>
      <w:r w:rsidR="003472B2" w:rsidRPr="00614C2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 областного бюджета министерству строительства Кировской области</w:t>
      </w:r>
      <w:r w:rsidR="00E47213" w:rsidRPr="00614C2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32B32" w:rsidRPr="00F05F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2025 году </w:t>
      </w:r>
      <w:r w:rsidR="00032B3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487D1A" w:rsidRPr="00F05F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предоставление </w:t>
      </w:r>
      <w:r w:rsidR="00FD6789" w:rsidRPr="00F05F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дополнительного объема </w:t>
      </w:r>
      <w:r w:rsidR="00487D1A" w:rsidRPr="00F05F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субсиди</w:t>
      </w:r>
      <w:r w:rsidR="00032B3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487D1A" w:rsidRPr="00F05F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Кировскому областному государственному бюджетному учреждению «Служба единого заказчика Кировской области», подведомственному министерству строительства Кировской области</w:t>
      </w:r>
      <w:r w:rsidR="00D65577" w:rsidRPr="00F05F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9A49CC" w:rsidRPr="00F05F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05F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r w:rsidR="00F05F18" w:rsidRPr="00F05F18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осуществление </w:t>
      </w:r>
      <w:r w:rsidR="00F05F18" w:rsidRPr="00F05F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капитальных вложений в объекты капитального строительства</w:t>
      </w:r>
      <w:r w:rsidR="00F05F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государственной собственности </w:t>
      </w:r>
      <w:r w:rsidR="00F05F18" w:rsidRPr="00F05F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Кировской области</w:t>
      </w:r>
      <w:r w:rsidR="00032B3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субсидия)</w:t>
      </w:r>
      <w:r w:rsidR="00487D1A" w:rsidRPr="00F05F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51C9C" w:rsidRPr="00F05F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размере </w:t>
      </w:r>
      <w:r w:rsidR="00F05F18" w:rsidRPr="00F05F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542 823,9 тыс. рублей, в том числе </w:t>
      </w:r>
      <w:r w:rsidR="00487D1A" w:rsidRPr="00F05F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r w:rsidR="00032B3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строительство </w:t>
      </w:r>
      <w:r w:rsidR="00F05F18" w:rsidRPr="00F05F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объект</w:t>
      </w:r>
      <w:r w:rsidR="00032B3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F05F18" w:rsidRPr="00F05F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капитального строите</w:t>
      </w:r>
      <w:r w:rsidR="00F05F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льства государственной собственности Кировской области </w:t>
      </w:r>
      <w:r w:rsidR="00F05F18" w:rsidRPr="00F05F18">
        <w:rPr>
          <w:rFonts w:ascii="Times New Roman" w:hAnsi="Times New Roman" w:cs="Times New Roman"/>
          <w:sz w:val="28"/>
          <w:szCs w:val="28"/>
        </w:rPr>
        <w:t>«Строительство здания для размещения общеобразовательной школы на 500 учащихся с физкультурно-оздоровительным комплексом в г. Нолинске»</w:t>
      </w:r>
      <w:r w:rsidR="002D7C45" w:rsidRPr="002D7C4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51C9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F035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32B3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размере </w:t>
      </w:r>
      <w:r w:rsidR="00032B3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F05F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375 870,2</w:t>
      </w:r>
      <w:r w:rsidR="00F05F18" w:rsidRPr="009F58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тыс. рублей</w:t>
      </w:r>
      <w:r w:rsidR="009A49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2D7C4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05F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r w:rsidR="00032B3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строительство </w:t>
      </w:r>
      <w:r w:rsidR="00F05F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объект</w:t>
      </w:r>
      <w:r w:rsidR="00032B3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F05F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капитального строительства государственной собственности Кировской области </w:t>
      </w:r>
      <w:r w:rsidR="00F05F18" w:rsidRPr="00F05F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«Общеобразовательная школа на 1</w:t>
      </w:r>
      <w:r w:rsidR="00F05F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="00F05F18" w:rsidRPr="00F05F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100 учащихся с бассейном в жилом комплексе «Слобода Курочкины» г. Киров»</w:t>
      </w:r>
      <w:r w:rsidR="00F05F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– </w:t>
      </w:r>
      <w:r w:rsidR="00032B3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размере </w:t>
      </w:r>
      <w:r w:rsidR="00F05F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166 953,7 тыс. рублей,</w:t>
      </w:r>
      <w:r w:rsidR="00F05F18" w:rsidRPr="00F05F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7021D" w:rsidRPr="00614C2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путем </w:t>
      </w:r>
      <w:r w:rsidR="00853F42" w:rsidRPr="00614C2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уменьшения </w:t>
      </w:r>
      <w:r w:rsidR="00CF7E49" w:rsidRPr="00614C2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бюджетных </w:t>
      </w:r>
      <w:r w:rsidR="00C35379" w:rsidRPr="00614C2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ассигнований, предусмотренных </w:t>
      </w:r>
      <w:r w:rsidR="00487D1A" w:rsidRPr="00487D1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финансовое обеспечение расходов на завершение строительства объектов государственной (муниципальной) собственности.</w:t>
      </w:r>
    </w:p>
    <w:p w:rsidR="0087021D" w:rsidRPr="00487D1A" w:rsidRDefault="0087021D" w:rsidP="00487D1A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1A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lastRenderedPageBreak/>
        <w:t xml:space="preserve">2. </w:t>
      </w:r>
      <w:r w:rsidRPr="00487D1A">
        <w:rPr>
          <w:rFonts w:ascii="Times New Roman" w:hAnsi="Times New Roman" w:cs="Times New Roman"/>
          <w:sz w:val="28"/>
          <w:szCs w:val="28"/>
        </w:rPr>
        <w:t xml:space="preserve">Министерству финансов Кировской области внести </w:t>
      </w:r>
      <w:r w:rsidRPr="00487D1A">
        <w:rPr>
          <w:rFonts w:ascii="Times New Roman" w:hAnsi="Times New Roman" w:cs="Times New Roman"/>
          <w:sz w:val="28"/>
          <w:szCs w:val="28"/>
        </w:rPr>
        <w:br/>
        <w:t xml:space="preserve">изменения в сводную бюджетную роспись областного бюджета </w:t>
      </w:r>
      <w:r w:rsidRPr="00487D1A">
        <w:rPr>
          <w:rFonts w:ascii="Times New Roman" w:hAnsi="Times New Roman" w:cs="Times New Roman"/>
          <w:sz w:val="28"/>
          <w:szCs w:val="28"/>
        </w:rPr>
        <w:br/>
        <w:t>на 202</w:t>
      </w:r>
      <w:r w:rsidR="00AC1084" w:rsidRPr="00487D1A">
        <w:rPr>
          <w:rFonts w:ascii="Times New Roman" w:hAnsi="Times New Roman" w:cs="Times New Roman"/>
          <w:sz w:val="28"/>
          <w:szCs w:val="28"/>
        </w:rPr>
        <w:t>5</w:t>
      </w:r>
      <w:r w:rsidRPr="00487D1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C1084" w:rsidRPr="00487D1A">
        <w:rPr>
          <w:rFonts w:ascii="Times New Roman" w:hAnsi="Times New Roman" w:cs="Times New Roman"/>
          <w:sz w:val="28"/>
          <w:szCs w:val="28"/>
        </w:rPr>
        <w:t>6</w:t>
      </w:r>
      <w:r w:rsidRPr="00487D1A">
        <w:rPr>
          <w:rFonts w:ascii="Times New Roman" w:hAnsi="Times New Roman" w:cs="Times New Roman"/>
          <w:sz w:val="28"/>
          <w:szCs w:val="28"/>
        </w:rPr>
        <w:t xml:space="preserve"> и 202</w:t>
      </w:r>
      <w:r w:rsidR="00AC1084" w:rsidRPr="00487D1A">
        <w:rPr>
          <w:rFonts w:ascii="Times New Roman" w:hAnsi="Times New Roman" w:cs="Times New Roman"/>
          <w:sz w:val="28"/>
          <w:szCs w:val="28"/>
        </w:rPr>
        <w:t>7</w:t>
      </w:r>
      <w:r w:rsidRPr="00487D1A">
        <w:rPr>
          <w:rFonts w:ascii="Times New Roman" w:hAnsi="Times New Roman" w:cs="Times New Roman"/>
          <w:sz w:val="28"/>
          <w:szCs w:val="28"/>
        </w:rPr>
        <w:t xml:space="preserve"> годов без внесения изменений в Закон Кировской области от 1</w:t>
      </w:r>
      <w:r w:rsidR="002609A1">
        <w:rPr>
          <w:rFonts w:ascii="Times New Roman" w:hAnsi="Times New Roman" w:cs="Times New Roman"/>
          <w:sz w:val="28"/>
          <w:szCs w:val="28"/>
        </w:rPr>
        <w:t>9</w:t>
      </w:r>
      <w:r w:rsidRPr="00487D1A">
        <w:rPr>
          <w:rFonts w:ascii="Times New Roman" w:hAnsi="Times New Roman" w:cs="Times New Roman"/>
          <w:sz w:val="28"/>
          <w:szCs w:val="28"/>
        </w:rPr>
        <w:t>.1</w:t>
      </w:r>
      <w:r w:rsidR="002609A1">
        <w:rPr>
          <w:rFonts w:ascii="Times New Roman" w:hAnsi="Times New Roman" w:cs="Times New Roman"/>
          <w:sz w:val="28"/>
          <w:szCs w:val="28"/>
        </w:rPr>
        <w:t>2</w:t>
      </w:r>
      <w:r w:rsidRPr="00487D1A">
        <w:rPr>
          <w:rFonts w:ascii="Times New Roman" w:hAnsi="Times New Roman" w:cs="Times New Roman"/>
          <w:sz w:val="28"/>
          <w:szCs w:val="28"/>
        </w:rPr>
        <w:t>.202</w:t>
      </w:r>
      <w:r w:rsidR="00AC1084" w:rsidRPr="00487D1A">
        <w:rPr>
          <w:rFonts w:ascii="Times New Roman" w:hAnsi="Times New Roman" w:cs="Times New Roman"/>
          <w:sz w:val="28"/>
          <w:szCs w:val="28"/>
        </w:rPr>
        <w:t>4</w:t>
      </w:r>
      <w:r w:rsidRPr="00487D1A">
        <w:rPr>
          <w:rFonts w:ascii="Times New Roman" w:hAnsi="Times New Roman" w:cs="Times New Roman"/>
          <w:sz w:val="28"/>
          <w:szCs w:val="28"/>
        </w:rPr>
        <w:t xml:space="preserve"> № </w:t>
      </w:r>
      <w:r w:rsidR="00AC1084" w:rsidRPr="00487D1A">
        <w:rPr>
          <w:rFonts w:ascii="Times New Roman" w:hAnsi="Times New Roman" w:cs="Times New Roman"/>
          <w:sz w:val="28"/>
          <w:szCs w:val="28"/>
        </w:rPr>
        <w:t>34</w:t>
      </w:r>
      <w:r w:rsidRPr="00487D1A">
        <w:rPr>
          <w:rFonts w:ascii="Times New Roman" w:hAnsi="Times New Roman" w:cs="Times New Roman"/>
          <w:sz w:val="28"/>
          <w:szCs w:val="28"/>
        </w:rPr>
        <w:t>8-ЗО «Об областном бюджете на 202</w:t>
      </w:r>
      <w:r w:rsidR="00AC1084" w:rsidRPr="00487D1A">
        <w:rPr>
          <w:rFonts w:ascii="Times New Roman" w:hAnsi="Times New Roman" w:cs="Times New Roman"/>
          <w:sz w:val="28"/>
          <w:szCs w:val="28"/>
        </w:rPr>
        <w:t>5</w:t>
      </w:r>
      <w:r w:rsidRPr="00487D1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C1084" w:rsidRPr="00487D1A">
        <w:rPr>
          <w:rFonts w:ascii="Times New Roman" w:hAnsi="Times New Roman" w:cs="Times New Roman"/>
          <w:sz w:val="28"/>
          <w:szCs w:val="28"/>
        </w:rPr>
        <w:t>6</w:t>
      </w:r>
      <w:r w:rsidRPr="00487D1A">
        <w:rPr>
          <w:rFonts w:ascii="Times New Roman" w:hAnsi="Times New Roman" w:cs="Times New Roman"/>
          <w:sz w:val="28"/>
          <w:szCs w:val="28"/>
        </w:rPr>
        <w:t xml:space="preserve"> и 202</w:t>
      </w:r>
      <w:r w:rsidR="00AC1084" w:rsidRPr="00487D1A">
        <w:rPr>
          <w:rFonts w:ascii="Times New Roman" w:hAnsi="Times New Roman" w:cs="Times New Roman"/>
          <w:sz w:val="28"/>
          <w:szCs w:val="28"/>
        </w:rPr>
        <w:t>7</w:t>
      </w:r>
      <w:r w:rsidRPr="00487D1A">
        <w:rPr>
          <w:rFonts w:ascii="Times New Roman" w:hAnsi="Times New Roman" w:cs="Times New Roman"/>
          <w:sz w:val="28"/>
          <w:szCs w:val="28"/>
        </w:rPr>
        <w:t xml:space="preserve"> годов» путем перераспределения бюджетных ассигнований</w:t>
      </w:r>
      <w:r w:rsidR="00740713">
        <w:rPr>
          <w:rFonts w:ascii="Times New Roman" w:hAnsi="Times New Roman" w:cs="Times New Roman"/>
          <w:sz w:val="28"/>
          <w:szCs w:val="28"/>
        </w:rPr>
        <w:t>.</w:t>
      </w:r>
      <w:r w:rsidRPr="00487D1A">
        <w:rPr>
          <w:rFonts w:ascii="Times New Roman" w:hAnsi="Times New Roman" w:cs="Times New Roman"/>
          <w:sz w:val="28"/>
          <w:szCs w:val="28"/>
        </w:rPr>
        <w:t xml:space="preserve"> </w:t>
      </w:r>
      <w:r w:rsidR="005B501D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</w:t>
      </w:r>
      <w:r w:rsidR="00B95A22">
        <w:rPr>
          <w:rFonts w:ascii="Times New Roman" w:hAnsi="Times New Roman" w:cs="Times New Roman"/>
          <w:sz w:val="28"/>
          <w:szCs w:val="28"/>
        </w:rPr>
        <w:t xml:space="preserve">в </w:t>
      </w:r>
      <w:r w:rsidR="005B501D">
        <w:rPr>
          <w:rFonts w:ascii="Times New Roman" w:hAnsi="Times New Roman" w:cs="Times New Roman"/>
          <w:sz w:val="28"/>
          <w:szCs w:val="28"/>
        </w:rPr>
        <w:t>2025 году пре</w:t>
      </w:r>
      <w:r w:rsidR="00B95A22">
        <w:rPr>
          <w:rFonts w:ascii="Times New Roman" w:hAnsi="Times New Roman" w:cs="Times New Roman"/>
          <w:sz w:val="28"/>
          <w:szCs w:val="28"/>
        </w:rPr>
        <w:t>д</w:t>
      </w:r>
      <w:r w:rsidR="005B501D">
        <w:rPr>
          <w:rFonts w:ascii="Times New Roman" w:hAnsi="Times New Roman" w:cs="Times New Roman"/>
          <w:sz w:val="28"/>
          <w:szCs w:val="28"/>
        </w:rPr>
        <w:t>ставлен</w:t>
      </w:r>
      <w:r w:rsidR="00B95A22">
        <w:rPr>
          <w:rFonts w:ascii="Times New Roman" w:hAnsi="Times New Roman" w:cs="Times New Roman"/>
          <w:sz w:val="28"/>
          <w:szCs w:val="28"/>
        </w:rPr>
        <w:t>о</w:t>
      </w:r>
      <w:r w:rsidR="005B501D">
        <w:rPr>
          <w:rFonts w:ascii="Times New Roman" w:hAnsi="Times New Roman" w:cs="Times New Roman"/>
          <w:sz w:val="28"/>
          <w:szCs w:val="28"/>
        </w:rPr>
        <w:t xml:space="preserve"> в </w:t>
      </w:r>
      <w:r w:rsidRPr="00487D1A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 w:rsidR="005B501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87D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16ED" w:rsidRDefault="0087021D" w:rsidP="00B95A22">
      <w:pPr>
        <w:autoSpaceDE w:val="0"/>
        <w:autoSpaceDN w:val="0"/>
        <w:adjustRightInd w:val="0"/>
        <w:spacing w:after="720" w:line="40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4616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740713" w:rsidRPr="005B50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официального опубликования</w:t>
      </w:r>
      <w:r w:rsidR="007407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40713" w:rsidRP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действует до дня вступления в силу Закона Кировской области </w:t>
      </w:r>
      <w:r w:rsidR="007407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740713" w:rsidRP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 внесении изменений в Закон Кировской области </w:t>
      </w:r>
      <w:r w:rsidR="007407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740713" w:rsidRP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 областном бюджете на 202</w:t>
      </w:r>
      <w:r w:rsidR="007407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740713" w:rsidRP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 и на плановый период 202</w:t>
      </w:r>
      <w:r w:rsidR="007407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="00740713" w:rsidRP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202</w:t>
      </w:r>
      <w:r w:rsidR="007407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="00740713" w:rsidRP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годов</w:t>
      </w:r>
      <w:r w:rsidR="007407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740713" w:rsidRP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предусматривающего увеличение объемов бюджетных ассигнований </w:t>
      </w:r>
      <w:r w:rsidR="007407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740713" w:rsidRPr="00D774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предоставление субсиди</w:t>
      </w:r>
      <w:r w:rsidR="00032B3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7407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2295A" w:rsidRPr="00C92D8F" w:rsidRDefault="0002295A" w:rsidP="0002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52929922"/>
      <w:proofErr w:type="spellStart"/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spellEnd"/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Председателя Правительства</w:t>
      </w:r>
    </w:p>
    <w:p w:rsidR="00DA7EC6" w:rsidRPr="003C21BF" w:rsidRDefault="0002295A" w:rsidP="0002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Кировской области    </w:t>
      </w:r>
      <w:bookmarkStart w:id="1" w:name="_Hlk185423493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Д.А. Курдюмов</w:t>
      </w:r>
      <w:bookmarkStart w:id="2" w:name="_GoBack"/>
      <w:bookmarkEnd w:id="0"/>
      <w:bookmarkEnd w:id="1"/>
      <w:bookmarkEnd w:id="2"/>
    </w:p>
    <w:sectPr w:rsidR="00DA7EC6" w:rsidRPr="003C21BF" w:rsidSect="000F7027">
      <w:headerReference w:type="default" r:id="rId8"/>
      <w:headerReference w:type="first" r:id="rId9"/>
      <w:pgSz w:w="11906" w:h="16838"/>
      <w:pgMar w:top="1128" w:right="851" w:bottom="993" w:left="1701" w:header="568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DB8" w:rsidRDefault="00A42DB8" w:rsidP="00290FEC">
      <w:pPr>
        <w:spacing w:after="0" w:line="240" w:lineRule="auto"/>
      </w:pPr>
      <w:r>
        <w:separator/>
      </w:r>
    </w:p>
  </w:endnote>
  <w:endnote w:type="continuationSeparator" w:id="0">
    <w:p w:rsidR="00A42DB8" w:rsidRDefault="00A42DB8" w:rsidP="0029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DB8" w:rsidRDefault="00A42DB8" w:rsidP="00290FEC">
      <w:pPr>
        <w:spacing w:after="0" w:line="240" w:lineRule="auto"/>
      </w:pPr>
      <w:r>
        <w:separator/>
      </w:r>
    </w:p>
  </w:footnote>
  <w:footnote w:type="continuationSeparator" w:id="0">
    <w:p w:rsidR="00A42DB8" w:rsidRDefault="00A42DB8" w:rsidP="0029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06034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F05F18" w:rsidRPr="00EE2E9B" w:rsidRDefault="00707D35">
        <w:pPr>
          <w:pStyle w:val="11"/>
          <w:jc w:val="center"/>
          <w:rPr>
            <w:sz w:val="24"/>
          </w:rPr>
        </w:pPr>
        <w:r w:rsidRPr="00EE2E9B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="00F05F18" w:rsidRPr="00EE2E9B">
          <w:rPr>
            <w:rFonts w:ascii="Times New Roman" w:hAnsi="Times New Roman" w:cs="Times New Roman"/>
            <w:sz w:val="28"/>
            <w:szCs w:val="24"/>
          </w:rPr>
          <w:instrText>PAGE</w:instrTex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6D483C">
          <w:rPr>
            <w:rFonts w:ascii="Times New Roman" w:hAnsi="Times New Roman" w:cs="Times New Roman"/>
            <w:noProof/>
            <w:sz w:val="28"/>
            <w:szCs w:val="24"/>
          </w:rPr>
          <w:t>2</w: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F18" w:rsidRDefault="00F05F18" w:rsidP="003C21BF">
    <w:pPr>
      <w:pStyle w:val="11"/>
      <w:tabs>
        <w:tab w:val="left" w:pos="3542"/>
        <w:tab w:val="left" w:pos="4138"/>
        <w:tab w:val="center" w:pos="4790"/>
      </w:tabs>
      <w:jc w:val="center"/>
    </w:pPr>
    <w:r w:rsidRPr="0070782C">
      <w:rPr>
        <w:noProof/>
        <w:lang w:eastAsia="ru-RU"/>
      </w:rPr>
      <w:drawing>
        <wp:inline distT="0" distB="0" distL="0" distR="0">
          <wp:extent cx="477520" cy="601345"/>
          <wp:effectExtent l="19050" t="0" r="0" b="0"/>
          <wp:docPr id="2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569B1"/>
    <w:multiLevelType w:val="multilevel"/>
    <w:tmpl w:val="F16EC4C8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4AF4D2D"/>
    <w:multiLevelType w:val="multilevel"/>
    <w:tmpl w:val="DDB618F0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368" w:hanging="180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abstractNum w:abstractNumId="2" w15:restartNumberingAfterBreak="0">
    <w:nsid w:val="7CE939BF"/>
    <w:multiLevelType w:val="multilevel"/>
    <w:tmpl w:val="1AE889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FEC"/>
    <w:rsid w:val="0000280D"/>
    <w:rsid w:val="0000322A"/>
    <w:rsid w:val="00012DEF"/>
    <w:rsid w:val="0001406D"/>
    <w:rsid w:val="000172AF"/>
    <w:rsid w:val="0002295A"/>
    <w:rsid w:val="000249FE"/>
    <w:rsid w:val="000273D0"/>
    <w:rsid w:val="00030B14"/>
    <w:rsid w:val="00032B32"/>
    <w:rsid w:val="00040602"/>
    <w:rsid w:val="00045158"/>
    <w:rsid w:val="00057091"/>
    <w:rsid w:val="00061DD3"/>
    <w:rsid w:val="000645FA"/>
    <w:rsid w:val="00071FB5"/>
    <w:rsid w:val="00076D57"/>
    <w:rsid w:val="00076FC8"/>
    <w:rsid w:val="000830C3"/>
    <w:rsid w:val="000872C3"/>
    <w:rsid w:val="0009269A"/>
    <w:rsid w:val="00097249"/>
    <w:rsid w:val="000A0ADC"/>
    <w:rsid w:val="000A1751"/>
    <w:rsid w:val="000A56C1"/>
    <w:rsid w:val="000B1C1D"/>
    <w:rsid w:val="000B1F98"/>
    <w:rsid w:val="000B4559"/>
    <w:rsid w:val="000B45A7"/>
    <w:rsid w:val="000C09CB"/>
    <w:rsid w:val="000D3CE8"/>
    <w:rsid w:val="000D3D06"/>
    <w:rsid w:val="000D6B71"/>
    <w:rsid w:val="000E170F"/>
    <w:rsid w:val="000E4503"/>
    <w:rsid w:val="000F1712"/>
    <w:rsid w:val="000F6485"/>
    <w:rsid w:val="000F6B26"/>
    <w:rsid w:val="000F7027"/>
    <w:rsid w:val="00106860"/>
    <w:rsid w:val="00137F75"/>
    <w:rsid w:val="001410EE"/>
    <w:rsid w:val="001425F0"/>
    <w:rsid w:val="00147EC6"/>
    <w:rsid w:val="001511FB"/>
    <w:rsid w:val="00151F3B"/>
    <w:rsid w:val="00153E84"/>
    <w:rsid w:val="00155B3F"/>
    <w:rsid w:val="00171AD1"/>
    <w:rsid w:val="00171BDE"/>
    <w:rsid w:val="001751CB"/>
    <w:rsid w:val="00180B7A"/>
    <w:rsid w:val="001849B7"/>
    <w:rsid w:val="00186B70"/>
    <w:rsid w:val="00190C24"/>
    <w:rsid w:val="0019411D"/>
    <w:rsid w:val="001A3F6B"/>
    <w:rsid w:val="001A5CAF"/>
    <w:rsid w:val="001A5EC7"/>
    <w:rsid w:val="001B75F4"/>
    <w:rsid w:val="001C06B1"/>
    <w:rsid w:val="001C07EE"/>
    <w:rsid w:val="001C584F"/>
    <w:rsid w:val="001E43C1"/>
    <w:rsid w:val="001E76E8"/>
    <w:rsid w:val="001F01DD"/>
    <w:rsid w:val="001F0269"/>
    <w:rsid w:val="001F0FD2"/>
    <w:rsid w:val="001F22F3"/>
    <w:rsid w:val="001F3804"/>
    <w:rsid w:val="001F6CA8"/>
    <w:rsid w:val="00201A71"/>
    <w:rsid w:val="00215A3A"/>
    <w:rsid w:val="00216C05"/>
    <w:rsid w:val="0022547B"/>
    <w:rsid w:val="00231626"/>
    <w:rsid w:val="00233CB2"/>
    <w:rsid w:val="00240D5C"/>
    <w:rsid w:val="00240DC5"/>
    <w:rsid w:val="00247D67"/>
    <w:rsid w:val="002535FC"/>
    <w:rsid w:val="002605A0"/>
    <w:rsid w:val="002609A1"/>
    <w:rsid w:val="00264C23"/>
    <w:rsid w:val="002655E9"/>
    <w:rsid w:val="00271E80"/>
    <w:rsid w:val="0027304C"/>
    <w:rsid w:val="002811B0"/>
    <w:rsid w:val="00290FEC"/>
    <w:rsid w:val="00291FFB"/>
    <w:rsid w:val="002922B4"/>
    <w:rsid w:val="00292807"/>
    <w:rsid w:val="00293D12"/>
    <w:rsid w:val="002A47A5"/>
    <w:rsid w:val="002A564E"/>
    <w:rsid w:val="002B57C0"/>
    <w:rsid w:val="002C18BA"/>
    <w:rsid w:val="002D3259"/>
    <w:rsid w:val="002D40A1"/>
    <w:rsid w:val="002D56BD"/>
    <w:rsid w:val="002D7C45"/>
    <w:rsid w:val="002E2D9C"/>
    <w:rsid w:val="002E5A26"/>
    <w:rsid w:val="002F125B"/>
    <w:rsid w:val="002F515C"/>
    <w:rsid w:val="00300931"/>
    <w:rsid w:val="00302A6B"/>
    <w:rsid w:val="00305198"/>
    <w:rsid w:val="00313657"/>
    <w:rsid w:val="00313EBF"/>
    <w:rsid w:val="00316989"/>
    <w:rsid w:val="00323BAA"/>
    <w:rsid w:val="0032723D"/>
    <w:rsid w:val="0033198E"/>
    <w:rsid w:val="003337F8"/>
    <w:rsid w:val="00334AE1"/>
    <w:rsid w:val="00337D7F"/>
    <w:rsid w:val="00343FDE"/>
    <w:rsid w:val="0034504E"/>
    <w:rsid w:val="003472B2"/>
    <w:rsid w:val="00354F80"/>
    <w:rsid w:val="003638F6"/>
    <w:rsid w:val="00372FE2"/>
    <w:rsid w:val="00376588"/>
    <w:rsid w:val="00381AE5"/>
    <w:rsid w:val="00387571"/>
    <w:rsid w:val="0039028B"/>
    <w:rsid w:val="003911B9"/>
    <w:rsid w:val="00395743"/>
    <w:rsid w:val="003A236D"/>
    <w:rsid w:val="003A31AE"/>
    <w:rsid w:val="003A417E"/>
    <w:rsid w:val="003B166A"/>
    <w:rsid w:val="003B5B7E"/>
    <w:rsid w:val="003B732B"/>
    <w:rsid w:val="003C21BF"/>
    <w:rsid w:val="003D37EC"/>
    <w:rsid w:val="003D4502"/>
    <w:rsid w:val="003D46A6"/>
    <w:rsid w:val="003D74D7"/>
    <w:rsid w:val="003E2CD7"/>
    <w:rsid w:val="003E4FAF"/>
    <w:rsid w:val="003F3839"/>
    <w:rsid w:val="003F78C1"/>
    <w:rsid w:val="0040335E"/>
    <w:rsid w:val="00407BE9"/>
    <w:rsid w:val="00414B8C"/>
    <w:rsid w:val="00424C31"/>
    <w:rsid w:val="004260E9"/>
    <w:rsid w:val="00431E0D"/>
    <w:rsid w:val="00436727"/>
    <w:rsid w:val="00461166"/>
    <w:rsid w:val="004616ED"/>
    <w:rsid w:val="00461861"/>
    <w:rsid w:val="004626B3"/>
    <w:rsid w:val="00472504"/>
    <w:rsid w:val="00472C22"/>
    <w:rsid w:val="00474FAF"/>
    <w:rsid w:val="00484C90"/>
    <w:rsid w:val="00487D1A"/>
    <w:rsid w:val="00490B49"/>
    <w:rsid w:val="00490E50"/>
    <w:rsid w:val="00493A81"/>
    <w:rsid w:val="004A17BF"/>
    <w:rsid w:val="004C4AD0"/>
    <w:rsid w:val="004D1283"/>
    <w:rsid w:val="004D1BA3"/>
    <w:rsid w:val="004D3BFB"/>
    <w:rsid w:val="004E01A8"/>
    <w:rsid w:val="004F1A38"/>
    <w:rsid w:val="004F5998"/>
    <w:rsid w:val="00501AE0"/>
    <w:rsid w:val="0051431D"/>
    <w:rsid w:val="00520052"/>
    <w:rsid w:val="00520094"/>
    <w:rsid w:val="005232F4"/>
    <w:rsid w:val="00525249"/>
    <w:rsid w:val="00530A4F"/>
    <w:rsid w:val="00535343"/>
    <w:rsid w:val="00537C6E"/>
    <w:rsid w:val="0054162A"/>
    <w:rsid w:val="00543BF3"/>
    <w:rsid w:val="00544E05"/>
    <w:rsid w:val="005540C3"/>
    <w:rsid w:val="00562220"/>
    <w:rsid w:val="005642ED"/>
    <w:rsid w:val="005643DD"/>
    <w:rsid w:val="00571814"/>
    <w:rsid w:val="005761C3"/>
    <w:rsid w:val="00576232"/>
    <w:rsid w:val="00586273"/>
    <w:rsid w:val="005862A8"/>
    <w:rsid w:val="00587821"/>
    <w:rsid w:val="00591D37"/>
    <w:rsid w:val="005A029B"/>
    <w:rsid w:val="005A3988"/>
    <w:rsid w:val="005A65B8"/>
    <w:rsid w:val="005B212F"/>
    <w:rsid w:val="005B501D"/>
    <w:rsid w:val="005B504A"/>
    <w:rsid w:val="005C6A39"/>
    <w:rsid w:val="005C7D92"/>
    <w:rsid w:val="005E0955"/>
    <w:rsid w:val="005E1376"/>
    <w:rsid w:val="005E550E"/>
    <w:rsid w:val="005E5BA8"/>
    <w:rsid w:val="005E5BB6"/>
    <w:rsid w:val="005E65D6"/>
    <w:rsid w:val="006114C4"/>
    <w:rsid w:val="00614087"/>
    <w:rsid w:val="00614C20"/>
    <w:rsid w:val="00626142"/>
    <w:rsid w:val="00626579"/>
    <w:rsid w:val="00631A19"/>
    <w:rsid w:val="00632EFE"/>
    <w:rsid w:val="00633C68"/>
    <w:rsid w:val="00663493"/>
    <w:rsid w:val="006748DD"/>
    <w:rsid w:val="006863D1"/>
    <w:rsid w:val="006A3DC3"/>
    <w:rsid w:val="006A786A"/>
    <w:rsid w:val="006B6565"/>
    <w:rsid w:val="006B6E4F"/>
    <w:rsid w:val="006C2265"/>
    <w:rsid w:val="006D1AFD"/>
    <w:rsid w:val="006D2D34"/>
    <w:rsid w:val="006D483C"/>
    <w:rsid w:val="006D4B90"/>
    <w:rsid w:val="006F066C"/>
    <w:rsid w:val="006F2513"/>
    <w:rsid w:val="006F7BA2"/>
    <w:rsid w:val="00706F15"/>
    <w:rsid w:val="0070782C"/>
    <w:rsid w:val="00707D35"/>
    <w:rsid w:val="00717EAC"/>
    <w:rsid w:val="00730962"/>
    <w:rsid w:val="00740713"/>
    <w:rsid w:val="00741381"/>
    <w:rsid w:val="007418B2"/>
    <w:rsid w:val="00742D01"/>
    <w:rsid w:val="00754B84"/>
    <w:rsid w:val="0076240A"/>
    <w:rsid w:val="00762C69"/>
    <w:rsid w:val="00766F03"/>
    <w:rsid w:val="007704D0"/>
    <w:rsid w:val="007712CD"/>
    <w:rsid w:val="00786B43"/>
    <w:rsid w:val="00796190"/>
    <w:rsid w:val="007A21CF"/>
    <w:rsid w:val="007A5A72"/>
    <w:rsid w:val="007B1929"/>
    <w:rsid w:val="007B357E"/>
    <w:rsid w:val="007B6EBE"/>
    <w:rsid w:val="007B7D41"/>
    <w:rsid w:val="007D7DA6"/>
    <w:rsid w:val="007E1A68"/>
    <w:rsid w:val="007E2687"/>
    <w:rsid w:val="007E3C7F"/>
    <w:rsid w:val="007E55F6"/>
    <w:rsid w:val="007E64E2"/>
    <w:rsid w:val="007E6F0F"/>
    <w:rsid w:val="007F55B5"/>
    <w:rsid w:val="00800A4B"/>
    <w:rsid w:val="00800D19"/>
    <w:rsid w:val="008066BA"/>
    <w:rsid w:val="00813F2F"/>
    <w:rsid w:val="0081734F"/>
    <w:rsid w:val="00827FAB"/>
    <w:rsid w:val="0083478C"/>
    <w:rsid w:val="008413FB"/>
    <w:rsid w:val="00845EA0"/>
    <w:rsid w:val="00846648"/>
    <w:rsid w:val="008472E8"/>
    <w:rsid w:val="00850109"/>
    <w:rsid w:val="0085193F"/>
    <w:rsid w:val="00853F42"/>
    <w:rsid w:val="0087021D"/>
    <w:rsid w:val="0087541A"/>
    <w:rsid w:val="00885AA2"/>
    <w:rsid w:val="00896DE4"/>
    <w:rsid w:val="008A1241"/>
    <w:rsid w:val="008A4677"/>
    <w:rsid w:val="008A4F94"/>
    <w:rsid w:val="008A58FE"/>
    <w:rsid w:val="008B5DFE"/>
    <w:rsid w:val="008B6BC1"/>
    <w:rsid w:val="008C61E3"/>
    <w:rsid w:val="008C70AC"/>
    <w:rsid w:val="008D1D59"/>
    <w:rsid w:val="008D2682"/>
    <w:rsid w:val="008D56EF"/>
    <w:rsid w:val="008E5596"/>
    <w:rsid w:val="008E7D6F"/>
    <w:rsid w:val="008F0B58"/>
    <w:rsid w:val="008F352A"/>
    <w:rsid w:val="008F5B12"/>
    <w:rsid w:val="008F7B02"/>
    <w:rsid w:val="00902505"/>
    <w:rsid w:val="0090749A"/>
    <w:rsid w:val="00923523"/>
    <w:rsid w:val="00924337"/>
    <w:rsid w:val="0092635C"/>
    <w:rsid w:val="00927601"/>
    <w:rsid w:val="009415C5"/>
    <w:rsid w:val="00944A18"/>
    <w:rsid w:val="0095112B"/>
    <w:rsid w:val="009567AA"/>
    <w:rsid w:val="00963BDF"/>
    <w:rsid w:val="0097000F"/>
    <w:rsid w:val="00980D2B"/>
    <w:rsid w:val="00982C47"/>
    <w:rsid w:val="0098622C"/>
    <w:rsid w:val="0099160D"/>
    <w:rsid w:val="00991786"/>
    <w:rsid w:val="00995751"/>
    <w:rsid w:val="00997782"/>
    <w:rsid w:val="00997F23"/>
    <w:rsid w:val="009A49CC"/>
    <w:rsid w:val="009B013D"/>
    <w:rsid w:val="009B3EC2"/>
    <w:rsid w:val="009C3AF3"/>
    <w:rsid w:val="009C3ED7"/>
    <w:rsid w:val="009C5FF9"/>
    <w:rsid w:val="009D4FEE"/>
    <w:rsid w:val="009E019A"/>
    <w:rsid w:val="009F2477"/>
    <w:rsid w:val="009F58EF"/>
    <w:rsid w:val="00A00848"/>
    <w:rsid w:val="00A01A58"/>
    <w:rsid w:val="00A02F36"/>
    <w:rsid w:val="00A03F99"/>
    <w:rsid w:val="00A055EC"/>
    <w:rsid w:val="00A06081"/>
    <w:rsid w:val="00A0722F"/>
    <w:rsid w:val="00A13585"/>
    <w:rsid w:val="00A1359D"/>
    <w:rsid w:val="00A15B42"/>
    <w:rsid w:val="00A1652B"/>
    <w:rsid w:val="00A17F4D"/>
    <w:rsid w:val="00A42DB8"/>
    <w:rsid w:val="00A46AE7"/>
    <w:rsid w:val="00A5261A"/>
    <w:rsid w:val="00A61F9D"/>
    <w:rsid w:val="00A670EE"/>
    <w:rsid w:val="00A67260"/>
    <w:rsid w:val="00A7362C"/>
    <w:rsid w:val="00A84C62"/>
    <w:rsid w:val="00A969C1"/>
    <w:rsid w:val="00A9760F"/>
    <w:rsid w:val="00A97DDC"/>
    <w:rsid w:val="00AA4E98"/>
    <w:rsid w:val="00AA7025"/>
    <w:rsid w:val="00AB0DC1"/>
    <w:rsid w:val="00AB2EF5"/>
    <w:rsid w:val="00AC1084"/>
    <w:rsid w:val="00AD7D32"/>
    <w:rsid w:val="00AE1228"/>
    <w:rsid w:val="00AF19DD"/>
    <w:rsid w:val="00AF7113"/>
    <w:rsid w:val="00B029FB"/>
    <w:rsid w:val="00B06C47"/>
    <w:rsid w:val="00B12190"/>
    <w:rsid w:val="00B1545A"/>
    <w:rsid w:val="00B16255"/>
    <w:rsid w:val="00B215C3"/>
    <w:rsid w:val="00B25D55"/>
    <w:rsid w:val="00B46016"/>
    <w:rsid w:val="00B55301"/>
    <w:rsid w:val="00B626D3"/>
    <w:rsid w:val="00B6656A"/>
    <w:rsid w:val="00B67CFB"/>
    <w:rsid w:val="00B708E7"/>
    <w:rsid w:val="00B73071"/>
    <w:rsid w:val="00B7307B"/>
    <w:rsid w:val="00B767CD"/>
    <w:rsid w:val="00B875B7"/>
    <w:rsid w:val="00B87A54"/>
    <w:rsid w:val="00B93C71"/>
    <w:rsid w:val="00B9476A"/>
    <w:rsid w:val="00B95129"/>
    <w:rsid w:val="00B95A22"/>
    <w:rsid w:val="00BA0C5D"/>
    <w:rsid w:val="00BB4A4A"/>
    <w:rsid w:val="00BB5ACD"/>
    <w:rsid w:val="00BD0855"/>
    <w:rsid w:val="00BD0A78"/>
    <w:rsid w:val="00BD7EC8"/>
    <w:rsid w:val="00BF44EB"/>
    <w:rsid w:val="00BF5279"/>
    <w:rsid w:val="00C0256D"/>
    <w:rsid w:val="00C35379"/>
    <w:rsid w:val="00C46739"/>
    <w:rsid w:val="00C5205D"/>
    <w:rsid w:val="00C569A7"/>
    <w:rsid w:val="00C5714B"/>
    <w:rsid w:val="00C62C68"/>
    <w:rsid w:val="00C650DD"/>
    <w:rsid w:val="00C81C37"/>
    <w:rsid w:val="00C82D0B"/>
    <w:rsid w:val="00C938E8"/>
    <w:rsid w:val="00C956F4"/>
    <w:rsid w:val="00CA349B"/>
    <w:rsid w:val="00CB05F6"/>
    <w:rsid w:val="00CB3B79"/>
    <w:rsid w:val="00CB4B11"/>
    <w:rsid w:val="00CB7B7E"/>
    <w:rsid w:val="00CC02D3"/>
    <w:rsid w:val="00CC2F37"/>
    <w:rsid w:val="00CC4C7D"/>
    <w:rsid w:val="00CC7F77"/>
    <w:rsid w:val="00CD1C30"/>
    <w:rsid w:val="00CE56A5"/>
    <w:rsid w:val="00CF2ADA"/>
    <w:rsid w:val="00CF3004"/>
    <w:rsid w:val="00CF7E49"/>
    <w:rsid w:val="00D0271D"/>
    <w:rsid w:val="00D10EFA"/>
    <w:rsid w:val="00D11B0C"/>
    <w:rsid w:val="00D14F37"/>
    <w:rsid w:val="00D20145"/>
    <w:rsid w:val="00D2345C"/>
    <w:rsid w:val="00D256F4"/>
    <w:rsid w:val="00D316AC"/>
    <w:rsid w:val="00D36428"/>
    <w:rsid w:val="00D44410"/>
    <w:rsid w:val="00D555EF"/>
    <w:rsid w:val="00D621C0"/>
    <w:rsid w:val="00D62F3D"/>
    <w:rsid w:val="00D65577"/>
    <w:rsid w:val="00D6570D"/>
    <w:rsid w:val="00D6582D"/>
    <w:rsid w:val="00D75C69"/>
    <w:rsid w:val="00D905EA"/>
    <w:rsid w:val="00D949F9"/>
    <w:rsid w:val="00D968FB"/>
    <w:rsid w:val="00DA21C9"/>
    <w:rsid w:val="00DA2F95"/>
    <w:rsid w:val="00DA75D9"/>
    <w:rsid w:val="00DA7EC6"/>
    <w:rsid w:val="00DB053A"/>
    <w:rsid w:val="00DB3609"/>
    <w:rsid w:val="00DB532D"/>
    <w:rsid w:val="00DB6D0B"/>
    <w:rsid w:val="00DD042E"/>
    <w:rsid w:val="00DD2845"/>
    <w:rsid w:val="00DF0F1E"/>
    <w:rsid w:val="00DF2B5B"/>
    <w:rsid w:val="00E0011C"/>
    <w:rsid w:val="00E00D4A"/>
    <w:rsid w:val="00E013B3"/>
    <w:rsid w:val="00E02E14"/>
    <w:rsid w:val="00E063EC"/>
    <w:rsid w:val="00E0735B"/>
    <w:rsid w:val="00E117AA"/>
    <w:rsid w:val="00E1232F"/>
    <w:rsid w:val="00E20328"/>
    <w:rsid w:val="00E20335"/>
    <w:rsid w:val="00E223ED"/>
    <w:rsid w:val="00E2422E"/>
    <w:rsid w:val="00E24A6D"/>
    <w:rsid w:val="00E2616C"/>
    <w:rsid w:val="00E347DB"/>
    <w:rsid w:val="00E402DB"/>
    <w:rsid w:val="00E40421"/>
    <w:rsid w:val="00E44DAC"/>
    <w:rsid w:val="00E47213"/>
    <w:rsid w:val="00E50164"/>
    <w:rsid w:val="00E51C9C"/>
    <w:rsid w:val="00E6621D"/>
    <w:rsid w:val="00E84A72"/>
    <w:rsid w:val="00E87C70"/>
    <w:rsid w:val="00E94DC5"/>
    <w:rsid w:val="00E9612F"/>
    <w:rsid w:val="00E973F8"/>
    <w:rsid w:val="00EA103D"/>
    <w:rsid w:val="00EA1AB7"/>
    <w:rsid w:val="00EA406A"/>
    <w:rsid w:val="00EB0893"/>
    <w:rsid w:val="00EB20B4"/>
    <w:rsid w:val="00EB42B7"/>
    <w:rsid w:val="00EB4E90"/>
    <w:rsid w:val="00EC1359"/>
    <w:rsid w:val="00EC1BF1"/>
    <w:rsid w:val="00EC4B50"/>
    <w:rsid w:val="00ED04F0"/>
    <w:rsid w:val="00ED6944"/>
    <w:rsid w:val="00ED6B69"/>
    <w:rsid w:val="00EE2E9B"/>
    <w:rsid w:val="00EF30FF"/>
    <w:rsid w:val="00EF34B6"/>
    <w:rsid w:val="00EF52B5"/>
    <w:rsid w:val="00F0004C"/>
    <w:rsid w:val="00F00CA2"/>
    <w:rsid w:val="00F0358F"/>
    <w:rsid w:val="00F05E9F"/>
    <w:rsid w:val="00F05F18"/>
    <w:rsid w:val="00F10B67"/>
    <w:rsid w:val="00F12BD6"/>
    <w:rsid w:val="00F16B82"/>
    <w:rsid w:val="00F20378"/>
    <w:rsid w:val="00F20500"/>
    <w:rsid w:val="00F263AE"/>
    <w:rsid w:val="00F3542C"/>
    <w:rsid w:val="00F357CF"/>
    <w:rsid w:val="00F42448"/>
    <w:rsid w:val="00F44196"/>
    <w:rsid w:val="00F53E1C"/>
    <w:rsid w:val="00F657C6"/>
    <w:rsid w:val="00F67D88"/>
    <w:rsid w:val="00F70FE9"/>
    <w:rsid w:val="00F718A8"/>
    <w:rsid w:val="00F74DC5"/>
    <w:rsid w:val="00F7583A"/>
    <w:rsid w:val="00F870F2"/>
    <w:rsid w:val="00F93599"/>
    <w:rsid w:val="00FB075B"/>
    <w:rsid w:val="00FB6DFA"/>
    <w:rsid w:val="00FD28EA"/>
    <w:rsid w:val="00FD383B"/>
    <w:rsid w:val="00FD6789"/>
    <w:rsid w:val="00FD6790"/>
    <w:rsid w:val="00FE2D77"/>
    <w:rsid w:val="00FE2F53"/>
    <w:rsid w:val="00FF0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8966"/>
  <w15:docId w15:val="{F4071740-0D23-40A6-88F8-54FBE238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paragraph" w:customStyle="1" w:styleId="1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0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Верх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13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e"/>
    <w:uiPriority w:val="99"/>
    <w:rsid w:val="00ED6B69"/>
    <w:rPr>
      <w:sz w:val="22"/>
    </w:rPr>
  </w:style>
  <w:style w:type="paragraph" w:styleId="af">
    <w:name w:val="footer"/>
    <w:basedOn w:val="a"/>
    <w:link w:val="14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"/>
    <w:uiPriority w:val="99"/>
    <w:rsid w:val="00ED6B69"/>
    <w:rPr>
      <w:sz w:val="22"/>
    </w:rPr>
  </w:style>
  <w:style w:type="character" w:styleId="af0">
    <w:name w:val="Hyperlink"/>
    <w:basedOn w:val="a0"/>
    <w:uiPriority w:val="99"/>
    <w:unhideWhenUsed/>
    <w:rsid w:val="003D46A6"/>
    <w:rPr>
      <w:color w:val="0000FF" w:themeColor="hyperlink"/>
      <w:u w:val="single"/>
    </w:rPr>
  </w:style>
  <w:style w:type="paragraph" w:styleId="af1">
    <w:name w:val="Normal (Web)"/>
    <w:basedOn w:val="a"/>
    <w:uiPriority w:val="99"/>
    <w:unhideWhenUsed/>
    <w:rsid w:val="0087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C07B2-8DF7-4546-A01B-C2C56EA5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Анна И. Слободина</cp:lastModifiedBy>
  <cp:revision>10</cp:revision>
  <cp:lastPrinted>2025-01-30T14:16:00Z</cp:lastPrinted>
  <dcterms:created xsi:type="dcterms:W3CDTF">2025-01-29T15:04:00Z</dcterms:created>
  <dcterms:modified xsi:type="dcterms:W3CDTF">2025-02-03T07:26:00Z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